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38" w:rsidRPr="00C72838" w:rsidRDefault="00C72838" w:rsidP="00FA342C">
      <w:pPr>
        <w:shd w:val="clear" w:color="auto" w:fill="FFFFFF"/>
        <w:spacing w:after="0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C72838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Выездные тренировочные лагеря</w:t>
      </w:r>
      <w:r w:rsidRPr="00C72838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 для хоккейных команд в летний период</w:t>
      </w:r>
      <w:r w:rsidRPr="00C72838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 2023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Рассмотрите возможность организации выездных тренировочных лагерей для хоккейных команд в летний период: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г. Сасово, Рязанская область.</w:t>
      </w: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Примерно 6 часов езды от Москвы на автобусе или 7 часов езды — прямой </w:t>
      </w:r>
      <w:proofErr w:type="gramStart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поезд..</w:t>
      </w:r>
      <w:proofErr w:type="gramEnd"/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большой паркой зоне расположен Дворец спорта с современной хоккейной ледовой ареной. Тренировки на льду ежедневно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одной или две — 1,5 часа каждая.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Хранение хоккейного снаряжения.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Проживание — 2 варианта:</w:t>
      </w:r>
    </w:p>
    <w:p w:rsidR="00FA342C" w:rsidRPr="00FA342C" w:rsidRDefault="00FA342C" w:rsidP="00FA34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гостиница непосредственно при Ледовой арене </w:t>
      </w:r>
      <w:proofErr w:type="gramStart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 проживание</w:t>
      </w:r>
      <w:proofErr w:type="gramEnd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 2-4 человека в комнате с удобствами, 3-х разовое питание в кафе при ледовой арене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2. гостиница, расположена примерно в 4-х минутах ходьбы от ледовой арены. Проживание по 2-4 человека в комнате со всеми удобствами.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трехразовое питание в кафе гостиницы.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Стоимость </w:t>
      </w:r>
      <w:proofErr w:type="gramStart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программы :</w:t>
      </w:r>
      <w:proofErr w:type="gramEnd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руб. /чел./сутки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размещением в гостинице при ледовой а</w:t>
      </w:r>
      <w:r w:rsidR="00686C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рене — с 1-й тренировкой в день=</w:t>
      </w: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2 500-00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                                                                              </w:t>
      </w:r>
      <w:r w:rsidR="00686C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с 2-мя тренировками в день=</w:t>
      </w: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2 900-00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размещением в гостинице близ ледовой арены — с 1 тренировкой в день = 2 800-00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                                                                              </w:t>
      </w:r>
      <w:r w:rsidR="00686C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с 2 тренировками в день=</w:t>
      </w: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3 200-00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г. Конаково, Тверская </w:t>
      </w:r>
      <w:proofErr w:type="gramStart"/>
      <w:r w:rsidRPr="00FA342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область </w:t>
      </w: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—</w:t>
      </w:r>
      <w:proofErr w:type="gramEnd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примерно 2,5 часа езды от Москвы. Небольшой </w:t>
      </w:r>
      <w:proofErr w:type="gramStart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уютный живописный город</w:t>
      </w:r>
      <w:proofErr w:type="gramEnd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расположенный на берегу Волги.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Современная ледовая арена. Тренировки ежедневно по одной или две — 1,5 часа каждая.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Хранение хоккейного снаряжения.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Проживание — 2 варианта</w:t>
      </w:r>
    </w:p>
    <w:p w:rsidR="00FA342C" w:rsidRPr="00FA342C" w:rsidRDefault="00FA342C" w:rsidP="00FA34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Проживание в комфортабельной городской гостинице, расположенной в 300 метрах от берега Волги и пляжей. По 3-4 человека в комнате (ТВ, холодильник, ванная комната</w:t>
      </w:r>
      <w:proofErr w:type="gramStart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 .</w:t>
      </w:r>
      <w:proofErr w:type="gramEnd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Трехразовое питание в ресторане гостиницы. До ледовой арены примерно 3-4 минуты езды.</w:t>
      </w: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Около гостиницы — футбольное поле, Дворец спорта ( спортзал, бассейн)</w:t>
      </w: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</w:p>
    <w:p w:rsidR="00FA342C" w:rsidRPr="00FA342C" w:rsidRDefault="00FA342C" w:rsidP="00FA34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проживание в загородном комфортабельном Парк-отеле. Большая территория, спортивные площадки, спортивный зал, большой водоем с пляжем.</w:t>
      </w: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Размещение в комнатах по 3-4 человека со всеми удобствами, ТВ, ванной комнатой. Трехразовое питание. Турники, шведские стенки.</w:t>
      </w: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До ледовой арены примерно 10-12 минут езды.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Стоимость программы </w:t>
      </w:r>
      <w:proofErr w:type="gramStart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 проживание</w:t>
      </w:r>
      <w:proofErr w:type="gramEnd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питание, тренировки, выезды на Вашем автобусе) руб. /чел./сутки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с проживанием в гостинице в городе — с 1-й тренировкой = 2 550-</w:t>
      </w:r>
      <w:proofErr w:type="gramStart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00,  с</w:t>
      </w:r>
      <w:proofErr w:type="gramEnd"/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двумя тренировками = 2 950-00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проживанием в загородном парк-отеле — с 1 тренировкой = 3 250-00, с двумя тренировками 3 650-00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Возможно организовать аренду автобуса для выездов на тренировки.</w:t>
      </w:r>
    </w:p>
    <w:p w:rsidR="00FA342C" w:rsidRP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A342C" w:rsidRDefault="00FA342C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A342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Прошу Вас направлять заявки заблаговременно.</w:t>
      </w:r>
    </w:p>
    <w:p w:rsidR="00686C4D" w:rsidRPr="00FA342C" w:rsidRDefault="00686C4D" w:rsidP="00FA342C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12C76" w:rsidRDefault="00686C4D" w:rsidP="006C0B77">
      <w:pPr>
        <w:spacing w:after="0"/>
        <w:ind w:firstLine="709"/>
        <w:jc w:val="both"/>
      </w:pPr>
      <w:hyperlink r:id="rId5" w:history="1">
        <w:r>
          <w:rPr>
            <w:rStyle w:val="a4"/>
            <w:rFonts w:ascii="Arial" w:hAnsi="Arial" w:cs="Arial"/>
            <w:b/>
            <w:bCs/>
            <w:color w:val="438CB6"/>
            <w:sz w:val="20"/>
            <w:szCs w:val="20"/>
            <w:shd w:val="clear" w:color="auto" w:fill="FCFCFC"/>
          </w:rPr>
          <w:t>Оформить заказ</w:t>
        </w:r>
      </w:hyperlink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D89"/>
    <w:multiLevelType w:val="multilevel"/>
    <w:tmpl w:val="A29E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629B"/>
    <w:multiLevelType w:val="multilevel"/>
    <w:tmpl w:val="3B26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2C"/>
    <w:rsid w:val="00686C4D"/>
    <w:rsid w:val="006C0B77"/>
    <w:rsid w:val="008242FF"/>
    <w:rsid w:val="00870751"/>
    <w:rsid w:val="00922C48"/>
    <w:rsid w:val="00B915B7"/>
    <w:rsid w:val="00C72838"/>
    <w:rsid w:val="00EA59DF"/>
    <w:rsid w:val="00EE4070"/>
    <w:rsid w:val="00F12C76"/>
    <w:rsid w:val="00F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35DF"/>
  <w15:chartTrackingRefBased/>
  <w15:docId w15:val="{89BCB954-3B3E-4C2B-BC44-C3B90B3C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42C"/>
    <w:rPr>
      <w:b/>
      <w:bCs/>
    </w:rPr>
  </w:style>
  <w:style w:type="character" w:styleId="a4">
    <w:name w:val="Hyperlink"/>
    <w:basedOn w:val="a0"/>
    <w:uiPriority w:val="99"/>
    <w:semiHidden/>
    <w:unhideWhenUsed/>
    <w:rsid w:val="0068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our.ru/zakazat-uslu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sportour@mail.ru</dc:creator>
  <cp:keywords/>
  <dc:description/>
  <cp:lastModifiedBy>Пользователь компьютера</cp:lastModifiedBy>
  <cp:revision>2</cp:revision>
  <dcterms:created xsi:type="dcterms:W3CDTF">2023-02-13T11:33:00Z</dcterms:created>
  <dcterms:modified xsi:type="dcterms:W3CDTF">2023-02-13T19:54:00Z</dcterms:modified>
</cp:coreProperties>
</file>