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94F" w:rsidRDefault="0067594F" w:rsidP="00F670EC">
      <w:pPr>
        <w:shd w:val="clear" w:color="auto" w:fill="FFFFFF"/>
        <w:spacing w:after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Style w:val="field-content"/>
        </w:rPr>
        <w:fldChar w:fldCharType="begin"/>
      </w:r>
      <w:r>
        <w:rPr>
          <w:rStyle w:val="field-content"/>
        </w:rPr>
        <w:instrText xml:space="preserve"> HYPERLINK "https://sportour.ru/proposals/park-otel-konakoff-edinoborstva" </w:instrText>
      </w:r>
      <w:r>
        <w:rPr>
          <w:rStyle w:val="field-content"/>
        </w:rPr>
        <w:fldChar w:fldCharType="separate"/>
      </w:r>
      <w:r>
        <w:rPr>
          <w:rStyle w:val="a4"/>
        </w:rPr>
        <w:t>Парк-отель КОНАКОФФ***. Единоборства</w:t>
      </w:r>
      <w:r>
        <w:rPr>
          <w:rStyle w:val="field-content"/>
        </w:rPr>
        <w:fldChar w:fldCharType="end"/>
      </w:r>
    </w:p>
    <w:p w:rsidR="0067594F" w:rsidRDefault="0067594F" w:rsidP="00F670EC">
      <w:pPr>
        <w:shd w:val="clear" w:color="auto" w:fill="FFFFFF"/>
        <w:spacing w:after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F670EC" w:rsidRPr="00F670EC" w:rsidRDefault="00F670EC" w:rsidP="00F670EC">
      <w:pPr>
        <w:shd w:val="clear" w:color="auto" w:fill="FFFFFF"/>
        <w:spacing w:after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670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Сборы: единоборства, ОФП</w:t>
      </w:r>
    </w:p>
    <w:p w:rsidR="00F670EC" w:rsidRPr="00F670EC" w:rsidRDefault="00F670EC" w:rsidP="00F670EC">
      <w:pPr>
        <w:shd w:val="clear" w:color="auto" w:fill="FFFFFF"/>
        <w:spacing w:after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670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F670EC" w:rsidRPr="00F670EC" w:rsidRDefault="00F670EC" w:rsidP="00F670EC">
      <w:pPr>
        <w:shd w:val="clear" w:color="auto" w:fill="FFFFFF"/>
        <w:spacing w:after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670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F670EC" w:rsidRPr="00F670EC" w:rsidRDefault="00F670EC" w:rsidP="00F670EC">
      <w:pPr>
        <w:shd w:val="clear" w:color="auto" w:fill="FFFFFF"/>
        <w:spacing w:after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670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Для проведения тренировочного выездного спортивного лагеря ваших спортсменов готов принять комфортабельный «Парк-Отель» KONAKOFF***</w:t>
      </w:r>
      <w:proofErr w:type="gramStart"/>
      <w:r w:rsidRPr="00F670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» ,</w:t>
      </w:r>
      <w:proofErr w:type="gramEnd"/>
      <w:r w:rsidRPr="00F670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расположенный примерно в 2-х часах езды от Москвы, в живописном пригороде города</w:t>
      </w:r>
      <w:r w:rsidR="0067594F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r w:rsidRPr="00F670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Конаково.</w:t>
      </w:r>
    </w:p>
    <w:p w:rsidR="00F670EC" w:rsidRPr="00F670EC" w:rsidRDefault="00F670EC" w:rsidP="00F670EC">
      <w:pPr>
        <w:shd w:val="clear" w:color="auto" w:fill="FFFFFF"/>
        <w:spacing w:after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670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F670EC" w:rsidRPr="00F670EC" w:rsidRDefault="00F670EC" w:rsidP="00F670EC">
      <w:pPr>
        <w:shd w:val="clear" w:color="auto" w:fill="FFFFFF"/>
        <w:spacing w:after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670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Отель расположен в тихом зеленом месте, в парковой зоне, среди прудов, большая охраняемая территория и предлагает Вам:</w:t>
      </w:r>
    </w:p>
    <w:p w:rsidR="00F670EC" w:rsidRPr="00F670EC" w:rsidRDefault="00F670EC" w:rsidP="00F670EC">
      <w:pPr>
        <w:shd w:val="clear" w:color="auto" w:fill="FFFFFF"/>
        <w:spacing w:after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670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F670EC" w:rsidRPr="0067594F" w:rsidRDefault="00F670EC" w:rsidP="0067594F">
      <w:pPr>
        <w:pStyle w:val="a5"/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67594F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комфортабельное размещение спортсменов по 4-6 человек в комнатах со всеми удобствами (душ, туалет), ТВ, холодильником</w:t>
      </w:r>
    </w:p>
    <w:p w:rsidR="00F670EC" w:rsidRPr="0067594F" w:rsidRDefault="00F670EC" w:rsidP="0067594F">
      <w:pPr>
        <w:pStyle w:val="a5"/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67594F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в комфортабельных отдельных шале или спортивной гостинице </w:t>
      </w:r>
      <w:proofErr w:type="gramStart"/>
      <w:r w:rsidRPr="0067594F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( все</w:t>
      </w:r>
      <w:proofErr w:type="gramEnd"/>
      <w:r w:rsidRPr="0067594F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на территории Парк-Отеля)</w:t>
      </w:r>
    </w:p>
    <w:p w:rsidR="00F670EC" w:rsidRPr="0067594F" w:rsidRDefault="00F670EC" w:rsidP="0067594F">
      <w:pPr>
        <w:pStyle w:val="a5"/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67594F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трехразовое усиленное питание</w:t>
      </w:r>
    </w:p>
    <w:p w:rsidR="00F670EC" w:rsidRPr="0067594F" w:rsidRDefault="00F670EC" w:rsidP="0067594F">
      <w:pPr>
        <w:pStyle w:val="a5"/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67594F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ежедневно тренировки по 1,5 - 3 </w:t>
      </w:r>
      <w:proofErr w:type="gramStart"/>
      <w:r w:rsidRPr="0067594F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часа  в</w:t>
      </w:r>
      <w:proofErr w:type="gramEnd"/>
      <w:r w:rsidRPr="0067594F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современно оборудованном спортивном зале ( 2 борцовских ковра)</w:t>
      </w:r>
    </w:p>
    <w:p w:rsidR="00F670EC" w:rsidRPr="0067594F" w:rsidRDefault="00F670EC" w:rsidP="0067594F">
      <w:pPr>
        <w:pStyle w:val="a5"/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67594F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1-2 часа на открытых площадках</w:t>
      </w:r>
    </w:p>
    <w:p w:rsidR="00F670EC" w:rsidRPr="0067594F" w:rsidRDefault="00F670EC" w:rsidP="0067594F">
      <w:pPr>
        <w:pStyle w:val="a5"/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67594F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2 боксерских ринга, боксерские груши, манекены</w:t>
      </w:r>
    </w:p>
    <w:p w:rsidR="00F670EC" w:rsidRPr="0067594F" w:rsidRDefault="00F670EC" w:rsidP="0067594F">
      <w:pPr>
        <w:pStyle w:val="a5"/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67594F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силовые тренажеры</w:t>
      </w:r>
    </w:p>
    <w:p w:rsidR="00F670EC" w:rsidRPr="0067594F" w:rsidRDefault="00F670EC" w:rsidP="0067594F">
      <w:pPr>
        <w:pStyle w:val="a5"/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67594F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«шведские стенки» и турники</w:t>
      </w:r>
    </w:p>
    <w:p w:rsidR="00F670EC" w:rsidRPr="0067594F" w:rsidRDefault="00F670EC" w:rsidP="0067594F">
      <w:pPr>
        <w:pStyle w:val="a5"/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67594F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подвижные </w:t>
      </w:r>
      <w:proofErr w:type="gramStart"/>
      <w:r w:rsidRPr="0067594F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игры  на</w:t>
      </w:r>
      <w:proofErr w:type="gramEnd"/>
      <w:r w:rsidRPr="0067594F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открытом воздухе (оборудованные спортивные площадки)</w:t>
      </w:r>
    </w:p>
    <w:p w:rsidR="00F670EC" w:rsidRPr="0067594F" w:rsidRDefault="00F670EC" w:rsidP="0067594F">
      <w:pPr>
        <w:pStyle w:val="a5"/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67594F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на территории большой пруд с песчаным пляжем, мостики, ручьи, форелевая рыбалка</w:t>
      </w:r>
    </w:p>
    <w:p w:rsidR="00F670EC" w:rsidRPr="0067594F" w:rsidRDefault="00F670EC" w:rsidP="0067594F">
      <w:pPr>
        <w:pStyle w:val="a5"/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67594F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уроки верховой конной езды в конно-спортивной школе при отеле </w:t>
      </w:r>
      <w:proofErr w:type="gramStart"/>
      <w:r w:rsidRPr="0067594F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( за</w:t>
      </w:r>
      <w:proofErr w:type="gramEnd"/>
      <w:r w:rsidRPr="0067594F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отдельную плату)</w:t>
      </w:r>
    </w:p>
    <w:p w:rsidR="00F670EC" w:rsidRPr="0067594F" w:rsidRDefault="00F670EC" w:rsidP="0067594F">
      <w:pPr>
        <w:pStyle w:val="a5"/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67594F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тренеры размещаются в двухместном номере.</w:t>
      </w:r>
    </w:p>
    <w:p w:rsidR="00F670EC" w:rsidRPr="00F670EC" w:rsidRDefault="00F670EC" w:rsidP="00F670EC">
      <w:pPr>
        <w:shd w:val="clear" w:color="auto" w:fill="FFFFFF"/>
        <w:spacing w:after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670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753EB7" w:rsidRDefault="00753EB7" w:rsidP="00753EB7">
      <w:pPr>
        <w:shd w:val="clear" w:color="auto" w:fill="FCFCFC"/>
        <w:spacing w:after="0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753EB7">
        <w:rPr>
          <w:rFonts w:ascii="Arial" w:eastAsia="Times New Roman" w:hAnsi="Arial" w:cs="Arial"/>
          <w:b/>
          <w:bCs/>
          <w:color w:val="0F1419"/>
          <w:sz w:val="20"/>
          <w:szCs w:val="20"/>
          <w:lang w:eastAsia="ru-RU"/>
        </w:rPr>
        <w:t>Стоимость </w:t>
      </w:r>
      <w:r w:rsidRPr="00753EB7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проживания, питания, тренировок 2 в день по 90 минут в зале и 60 минут на открытой спортивной </w:t>
      </w:r>
      <w:proofErr w:type="gramStart"/>
      <w:r w:rsidRPr="00753EB7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площадке  </w:t>
      </w:r>
      <w:r w:rsidRPr="00753EB7">
        <w:rPr>
          <w:rFonts w:ascii="Arial" w:eastAsia="Times New Roman" w:hAnsi="Arial" w:cs="Arial"/>
          <w:b/>
          <w:bCs/>
          <w:color w:val="0F1419"/>
          <w:sz w:val="20"/>
          <w:szCs w:val="20"/>
          <w:lang w:eastAsia="ru-RU"/>
        </w:rPr>
        <w:t>2950</w:t>
      </w:r>
      <w:proofErr w:type="gramEnd"/>
      <w:r w:rsidRPr="00753EB7">
        <w:rPr>
          <w:rFonts w:ascii="Arial" w:eastAsia="Times New Roman" w:hAnsi="Arial" w:cs="Arial"/>
          <w:b/>
          <w:bCs/>
          <w:color w:val="0F1419"/>
          <w:sz w:val="20"/>
          <w:szCs w:val="20"/>
          <w:lang w:eastAsia="ru-RU"/>
        </w:rPr>
        <w:t>-00</w:t>
      </w:r>
      <w:r w:rsidRPr="00753EB7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 руб./чел/сутки. </w:t>
      </w:r>
    </w:p>
    <w:p w:rsidR="00753EB7" w:rsidRDefault="00753EB7" w:rsidP="00753EB7">
      <w:pPr>
        <w:shd w:val="clear" w:color="auto" w:fill="FCFCFC"/>
        <w:spacing w:after="0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753EB7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с размещением</w:t>
      </w:r>
      <w:r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r w:rsidRPr="00753EB7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в гостинице по 5-6 человек в комнате и 3 250-00 руб./чел./сутки с размещением в комфортабельных шале и коттедже по 5 </w:t>
      </w:r>
      <w:proofErr w:type="gramStart"/>
      <w:r w:rsidRPr="00753EB7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человек .</w:t>
      </w:r>
      <w:proofErr w:type="gramEnd"/>
    </w:p>
    <w:p w:rsidR="00753EB7" w:rsidRPr="00753EB7" w:rsidRDefault="00753EB7" w:rsidP="00753EB7">
      <w:pPr>
        <w:shd w:val="clear" w:color="auto" w:fill="FCFCFC"/>
        <w:spacing w:after="0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bookmarkStart w:id="0" w:name="_GoBack"/>
      <w:bookmarkEnd w:id="0"/>
    </w:p>
    <w:p w:rsidR="00753EB7" w:rsidRPr="00753EB7" w:rsidRDefault="00753EB7" w:rsidP="00753EB7">
      <w:pPr>
        <w:shd w:val="clear" w:color="auto" w:fill="FCFCFC"/>
        <w:spacing w:after="0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753EB7">
        <w:rPr>
          <w:rFonts w:ascii="Arial" w:eastAsia="Times New Roman" w:hAnsi="Arial" w:cs="Arial"/>
          <w:b/>
          <w:bCs/>
          <w:color w:val="0F1419"/>
          <w:sz w:val="20"/>
          <w:szCs w:val="20"/>
          <w:lang w:eastAsia="ru-RU"/>
        </w:rPr>
        <w:t>2 тренера на 20 спортсменов</w:t>
      </w:r>
      <w:r w:rsidRPr="00753EB7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— по 2 500-00 руб./чел /сутки</w:t>
      </w:r>
    </w:p>
    <w:p w:rsidR="0067594F" w:rsidRDefault="0067594F" w:rsidP="00F670EC">
      <w:pPr>
        <w:shd w:val="clear" w:color="auto" w:fill="FFFFFF"/>
        <w:spacing w:after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67594F" w:rsidRPr="006A3C01" w:rsidRDefault="006A3C01" w:rsidP="00F670EC">
      <w:pPr>
        <w:shd w:val="clear" w:color="auto" w:fill="FFFFFF"/>
        <w:spacing w:after="0"/>
        <w:rPr>
          <w:rFonts w:ascii="Arial" w:eastAsia="Times New Roman" w:hAnsi="Arial" w:cs="Arial"/>
          <w:color w:val="2C2D2E"/>
          <w:szCs w:val="28"/>
          <w:lang w:eastAsia="ru-RU"/>
        </w:rPr>
      </w:pPr>
      <w:hyperlink r:id="rId5" w:history="1">
        <w:r w:rsidR="0067594F" w:rsidRPr="006A3C01">
          <w:rPr>
            <w:rStyle w:val="a4"/>
            <w:rFonts w:ascii="Calibri" w:hAnsi="Calibri" w:cs="Calibri"/>
            <w:b/>
            <w:bCs/>
            <w:szCs w:val="28"/>
          </w:rPr>
          <w:t>Оформить заказ</w:t>
        </w:r>
      </w:hyperlink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409D7"/>
    <w:multiLevelType w:val="hybridMultilevel"/>
    <w:tmpl w:val="36CED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0EC"/>
    <w:rsid w:val="0067594F"/>
    <w:rsid w:val="006A3C01"/>
    <w:rsid w:val="006C0B77"/>
    <w:rsid w:val="00753EB7"/>
    <w:rsid w:val="008242FF"/>
    <w:rsid w:val="00870751"/>
    <w:rsid w:val="00922C48"/>
    <w:rsid w:val="00B915B7"/>
    <w:rsid w:val="00EA59DF"/>
    <w:rsid w:val="00EE4070"/>
    <w:rsid w:val="00F12C76"/>
    <w:rsid w:val="00F6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3041E"/>
  <w15:chartTrackingRefBased/>
  <w15:docId w15:val="{61757058-0599-47D5-98BF-284FF0BCF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594F"/>
    <w:rPr>
      <w:b/>
      <w:bCs/>
    </w:rPr>
  </w:style>
  <w:style w:type="character" w:styleId="a4">
    <w:name w:val="Hyperlink"/>
    <w:basedOn w:val="a0"/>
    <w:uiPriority w:val="99"/>
    <w:semiHidden/>
    <w:unhideWhenUsed/>
    <w:rsid w:val="0067594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7594F"/>
    <w:pPr>
      <w:ind w:left="720"/>
      <w:contextualSpacing/>
    </w:pPr>
  </w:style>
  <w:style w:type="character" w:customStyle="1" w:styleId="field-content">
    <w:name w:val="field-content"/>
    <w:basedOn w:val="a0"/>
    <w:rsid w:val="00675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0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4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7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7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4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35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190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973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916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424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454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4233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4906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5105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4135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0179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7132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139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0669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4800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3166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798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6369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846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510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0658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4737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9936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3535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1315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5576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7740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7528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42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9528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6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portour.ru/zakazat-uslug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sportour@mail.ru</dc:creator>
  <cp:keywords/>
  <dc:description/>
  <cp:lastModifiedBy>Пользователь компьютера</cp:lastModifiedBy>
  <cp:revision>5</cp:revision>
  <dcterms:created xsi:type="dcterms:W3CDTF">2023-02-20T09:32:00Z</dcterms:created>
  <dcterms:modified xsi:type="dcterms:W3CDTF">2024-01-22T19:21:00Z</dcterms:modified>
</cp:coreProperties>
</file>